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43F95" w14:textId="77777777" w:rsidR="00F85EED" w:rsidRDefault="00F85EED" w:rsidP="00F85EED">
      <w:pPr>
        <w:spacing w:after="0"/>
        <w:ind w:left="6372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Приложение № </w:t>
      </w:r>
      <w:r w:rsidR="006E01A6">
        <w:rPr>
          <w:rFonts w:eastAsia="Times New Roman" w:cs="Times New Roman"/>
          <w:sz w:val="24"/>
          <w:szCs w:val="24"/>
        </w:rPr>
        <w:t>6.1</w:t>
      </w:r>
    </w:p>
    <w:p w14:paraId="62881EC1" w14:textId="77777777" w:rsidR="00F85EED" w:rsidRDefault="00F85EED" w:rsidP="00F85EED">
      <w:pPr>
        <w:spacing w:after="0"/>
        <w:ind w:left="6372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 Договору</w:t>
      </w:r>
    </w:p>
    <w:p w14:paraId="1B10B40C" w14:textId="77777777" w:rsidR="00F85EED" w:rsidRDefault="00F85EED" w:rsidP="00F85EED">
      <w:pPr>
        <w:spacing w:after="0"/>
        <w:ind w:left="6372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№___________ от ___________20__ г.</w:t>
      </w:r>
    </w:p>
    <w:p w14:paraId="6AD7F358" w14:textId="77777777" w:rsidR="00F85EED" w:rsidRDefault="00F85EED" w:rsidP="00F85EED">
      <w:pPr>
        <w:tabs>
          <w:tab w:val="left" w:leader="underscore" w:pos="7805"/>
          <w:tab w:val="left" w:leader="underscore" w:pos="8558"/>
          <w:tab w:val="left" w:pos="9384"/>
        </w:tabs>
        <w:spacing w:after="0" w:line="276" w:lineRule="auto"/>
        <w:ind w:right="20"/>
        <w:jc w:val="right"/>
        <w:rPr>
          <w:rFonts w:eastAsia="Times New Roman" w:cs="Times New Roman"/>
          <w:b/>
          <w:sz w:val="24"/>
          <w:szCs w:val="22"/>
          <w:lang w:eastAsia="en-US"/>
        </w:rPr>
      </w:pPr>
      <w:r>
        <w:rPr>
          <w:rFonts w:eastAsia="Times New Roman" w:cs="Times New Roman"/>
          <w:b/>
          <w:sz w:val="24"/>
          <w:szCs w:val="22"/>
          <w:lang w:eastAsia="en-US"/>
        </w:rPr>
        <w:t xml:space="preserve">  </w:t>
      </w:r>
    </w:p>
    <w:p w14:paraId="799F5FA4" w14:textId="77777777" w:rsidR="00A63293" w:rsidRPr="00FD7A52" w:rsidRDefault="00A63293" w:rsidP="00A63293">
      <w:pPr>
        <w:spacing w:after="0"/>
        <w:jc w:val="right"/>
        <w:rPr>
          <w:rFonts w:eastAsia="Times New Roman" w:cs="Times New Roman"/>
          <w:sz w:val="24"/>
          <w:szCs w:val="24"/>
        </w:rPr>
      </w:pPr>
    </w:p>
    <w:p w14:paraId="72250D56" w14:textId="77777777" w:rsidR="00A63293" w:rsidRPr="00FD7A52" w:rsidRDefault="00A63293" w:rsidP="00A63293">
      <w:pPr>
        <w:pBdr>
          <w:bottom w:val="single" w:sz="12" w:space="1" w:color="auto"/>
        </w:pBdr>
        <w:spacing w:after="0"/>
        <w:jc w:val="center"/>
        <w:rPr>
          <w:rFonts w:eastAsia="Times New Roman" w:cs="Times New Roman"/>
          <w:b/>
          <w:spacing w:val="40"/>
          <w:sz w:val="28"/>
        </w:rPr>
      </w:pPr>
      <w:r w:rsidRPr="00FD7A52">
        <w:rPr>
          <w:rFonts w:eastAsia="Times New Roman" w:cs="Times New Roman"/>
          <w:b/>
          <w:spacing w:val="40"/>
          <w:sz w:val="28"/>
        </w:rPr>
        <w:t>Государственная компания «Российские автомобильные дороги» (АВТОДОР)</w:t>
      </w:r>
    </w:p>
    <w:p w14:paraId="127D98B4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7757D9A0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0044BDB9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682F1994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71F52585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64AD56FA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68EE91CE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235C75A3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2D19B3F9" w14:textId="77777777" w:rsidR="00A63293" w:rsidRPr="00FD7A52" w:rsidRDefault="00A63293" w:rsidP="00A63293">
      <w:pPr>
        <w:keepNext/>
        <w:spacing w:after="0"/>
        <w:jc w:val="center"/>
        <w:outlineLvl w:val="1"/>
        <w:rPr>
          <w:rFonts w:eastAsia="Times New Roman" w:cs="Times New Roman"/>
          <w:b/>
          <w:spacing w:val="40"/>
          <w:sz w:val="36"/>
        </w:rPr>
      </w:pPr>
      <w:r w:rsidRPr="00FD7A52">
        <w:rPr>
          <w:rFonts w:eastAsia="Times New Roman" w:cs="Times New Roman"/>
          <w:b/>
          <w:spacing w:val="40"/>
          <w:sz w:val="36"/>
        </w:rPr>
        <w:t>ГАРАНТИЙНЫЙ ПАСПОРТ</w:t>
      </w:r>
    </w:p>
    <w:p w14:paraId="4E1A356B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/>
          <w:sz w:val="28"/>
          <w:szCs w:val="28"/>
          <w:u w:val="single"/>
        </w:rPr>
      </w:pPr>
      <w:r w:rsidRPr="00FD7A52">
        <w:rPr>
          <w:rFonts w:eastAsia="Times New Roman" w:cs="Times New Roman"/>
          <w:b/>
          <w:sz w:val="28"/>
          <w:szCs w:val="28"/>
          <w:u w:val="single"/>
        </w:rPr>
        <w:t xml:space="preserve">на участок автомобильной дороги по объекту: </w:t>
      </w:r>
    </w:p>
    <w:p w14:paraId="5E801B2B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/>
          <w:sz w:val="28"/>
          <w:szCs w:val="28"/>
          <w:u w:val="single"/>
        </w:rPr>
      </w:pPr>
    </w:p>
    <w:p w14:paraId="739F1D88" w14:textId="77777777" w:rsidR="00A63293" w:rsidRDefault="00A63293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3A3CCD3D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99A671D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372A817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20A74B0E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CF7239D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01E1B79" w14:textId="77777777" w:rsidR="00B5041D" w:rsidRPr="00FD7A52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5E10B7D6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42698680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6559BCB5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3EA94E49" w14:textId="77777777" w:rsidR="00A63293" w:rsidRPr="00FD7A52" w:rsidRDefault="00A63293" w:rsidP="00A63293">
      <w:pPr>
        <w:spacing w:after="0"/>
        <w:rPr>
          <w:rFonts w:eastAsia="Times New Roman" w:cs="Times New Roman"/>
          <w:sz w:val="28"/>
        </w:rPr>
      </w:pPr>
    </w:p>
    <w:p w14:paraId="002D1AE5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5D6D6488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48B6AF17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2367ECFC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64FB3B0A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1514D104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5AA34CE2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45C9706A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5BEA6514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4A34908C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5D9A345B" w14:textId="77777777" w:rsidR="00A63293" w:rsidRPr="00FD7A52" w:rsidRDefault="00F85EED" w:rsidP="00A63293">
      <w:pPr>
        <w:spacing w:after="0"/>
        <w:jc w:val="center"/>
        <w:rPr>
          <w:rFonts w:eastAsia="Times New Roman" w:cs="Times New Roman"/>
          <w:b/>
          <w:sz w:val="28"/>
        </w:rPr>
      </w:pPr>
      <w:r>
        <w:rPr>
          <w:rFonts w:eastAsia="Times New Roman" w:cs="Times New Roman"/>
          <w:b/>
          <w:sz w:val="28"/>
        </w:rPr>
        <w:t>20_</w:t>
      </w:r>
      <w:r w:rsidR="00A63293" w:rsidRPr="00FD7A52">
        <w:rPr>
          <w:rFonts w:eastAsia="Times New Roman" w:cs="Times New Roman"/>
          <w:b/>
          <w:sz w:val="28"/>
        </w:rPr>
        <w:t>__ год</w:t>
      </w:r>
    </w:p>
    <w:p w14:paraId="7FD77DAB" w14:textId="77777777" w:rsidR="00FC3B55" w:rsidRDefault="00FC3B55" w:rsidP="00A63293">
      <w:pPr>
        <w:spacing w:after="200" w:line="276" w:lineRule="auto"/>
        <w:jc w:val="left"/>
        <w:rPr>
          <w:rFonts w:eastAsia="Times New Roman" w:cs="Times New Roman"/>
          <w:b/>
          <w:sz w:val="28"/>
        </w:rPr>
      </w:pPr>
    </w:p>
    <w:p w14:paraId="08FCF792" w14:textId="77777777" w:rsidR="00B5041D" w:rsidRPr="00FD7A52" w:rsidRDefault="00B5041D" w:rsidP="00A63293">
      <w:pPr>
        <w:spacing w:after="200" w:line="276" w:lineRule="auto"/>
        <w:jc w:val="left"/>
        <w:rPr>
          <w:rFonts w:eastAsia="Times New Roman" w:cs="Times New Roman"/>
          <w:b/>
          <w:sz w:val="28"/>
        </w:rPr>
      </w:pPr>
    </w:p>
    <w:p w14:paraId="6BB2459F" w14:textId="77777777" w:rsidR="00A977A5" w:rsidRDefault="00A977A5" w:rsidP="00A977A5">
      <w:pPr>
        <w:spacing w:after="0"/>
        <w:rPr>
          <w:rFonts w:eastAsia="Times New Roman" w:cs="Times New Roman"/>
          <w:b/>
          <w:sz w:val="28"/>
        </w:rPr>
      </w:pPr>
    </w:p>
    <w:p w14:paraId="3125DDB2" w14:textId="77777777" w:rsidR="00007BA7" w:rsidRDefault="00007BA7" w:rsidP="00A977A5">
      <w:pPr>
        <w:spacing w:after="0"/>
        <w:rPr>
          <w:rFonts w:eastAsia="Times New Roman" w:cs="Times New Roman"/>
          <w:bCs/>
          <w:sz w:val="24"/>
        </w:rPr>
      </w:pPr>
    </w:p>
    <w:p w14:paraId="14B6D61A" w14:textId="77777777" w:rsidR="00A63293" w:rsidRPr="00FD7A52" w:rsidRDefault="00A63293" w:rsidP="00A977A5">
      <w:pPr>
        <w:spacing w:after="0"/>
        <w:rPr>
          <w:rFonts w:eastAsia="Times New Roman" w:cs="Times New Roman"/>
          <w:bCs/>
          <w:sz w:val="24"/>
        </w:rPr>
      </w:pPr>
      <w:r w:rsidRPr="00FD7A52">
        <w:rPr>
          <w:rFonts w:eastAsia="Times New Roman" w:cs="Times New Roman"/>
          <w:bCs/>
          <w:sz w:val="24"/>
        </w:rPr>
        <w:t>_____________________________________________________________________________</w:t>
      </w:r>
    </w:p>
    <w:p w14:paraId="45404E28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lastRenderedPageBreak/>
        <w:t>(полное наименование генеральной подрядной организации, юридический адрес, ИНН)</w:t>
      </w:r>
    </w:p>
    <w:p w14:paraId="4F031C89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_____________________________________________________________________________</w:t>
      </w:r>
    </w:p>
    <w:p w14:paraId="456AA2F7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(№ Договора на выполнение работ по строительству, на основании которого данная организация выполняла работы)</w:t>
      </w:r>
    </w:p>
    <w:p w14:paraId="26FAA67D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p w14:paraId="78D1CB32" w14:textId="77777777" w:rsidR="00A63293" w:rsidRPr="00FD7A52" w:rsidRDefault="00A63293" w:rsidP="00A63293">
      <w:pPr>
        <w:spacing w:after="0"/>
        <w:rPr>
          <w:rFonts w:eastAsia="Times New Roman" w:cs="Times New Roman"/>
          <w:sz w:val="24"/>
          <w:szCs w:val="24"/>
          <w:u w:val="single"/>
        </w:rPr>
      </w:pPr>
      <w:r w:rsidRPr="00FD7A52">
        <w:rPr>
          <w:rFonts w:eastAsia="Times New Roman" w:cs="Times New Roman"/>
          <w:sz w:val="24"/>
          <w:szCs w:val="24"/>
        </w:rPr>
        <w:t>Законченный строительством участок автомобильной дороги</w:t>
      </w:r>
      <w:r w:rsidRPr="00FD7A52">
        <w:rPr>
          <w:rFonts w:eastAsia="Times New Roman" w:cs="Times New Roman"/>
          <w:sz w:val="24"/>
          <w:szCs w:val="24"/>
          <w:u w:val="single"/>
        </w:rPr>
        <w:t>_______________________________________</w:t>
      </w:r>
      <w:r w:rsidR="00A977A5">
        <w:rPr>
          <w:rFonts w:eastAsia="Times New Roman" w:cs="Times New Roman"/>
          <w:sz w:val="24"/>
          <w:szCs w:val="24"/>
          <w:u w:val="single"/>
        </w:rPr>
        <w:t>___________________________________</w:t>
      </w:r>
      <w:r w:rsidRPr="00FD7A52">
        <w:rPr>
          <w:rFonts w:eastAsia="Times New Roman" w:cs="Times New Roman"/>
          <w:sz w:val="24"/>
          <w:szCs w:val="24"/>
          <w:u w:val="single"/>
        </w:rPr>
        <w:t>________________________________________</w:t>
      </w:r>
      <w:r w:rsidR="00A977A5">
        <w:rPr>
          <w:rFonts w:eastAsia="Times New Roman" w:cs="Times New Roman"/>
          <w:sz w:val="24"/>
          <w:szCs w:val="24"/>
          <w:u w:val="single"/>
        </w:rPr>
        <w:t>___________________________________</w:t>
      </w:r>
    </w:p>
    <w:p w14:paraId="236D2970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(полное наименование автомобильной дороги, адрес пускового комплекса)</w:t>
      </w:r>
    </w:p>
    <w:p w14:paraId="2DDB734C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</w:p>
    <w:p w14:paraId="56E2FAA2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Введен в эксплуатацию:</w:t>
      </w:r>
    </w:p>
    <w:p w14:paraId="5CB5F264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</w:t>
      </w:r>
    </w:p>
    <w:p w14:paraId="4B20C27D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           (дата приемки, число, месяц, год)</w:t>
      </w:r>
    </w:p>
    <w:p w14:paraId="42D21F49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</w:p>
    <w:p w14:paraId="12070040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Работы выполнены по проекту, разработанному ________________________________________________________________________________________________________________________________________________</w:t>
      </w:r>
    </w:p>
    <w:p w14:paraId="31A14ABA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(полное наименование генеральной проектной организации, юридический адрес, ИНН)</w:t>
      </w:r>
    </w:p>
    <w:p w14:paraId="13BC933F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</w:p>
    <w:p w14:paraId="44698AEA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Инженерное сопровождение проекта_____________________________</w:t>
      </w:r>
    </w:p>
    <w:p w14:paraId="2003013C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</w:t>
      </w:r>
    </w:p>
    <w:p w14:paraId="2E53268D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(полное наименование организации, осуществляющей инженерное сопровождение, </w:t>
      </w:r>
    </w:p>
    <w:p w14:paraId="46FABB33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юридический адрес, ИНН)</w:t>
      </w:r>
    </w:p>
    <w:p w14:paraId="1BEC746A" w14:textId="77777777" w:rsidR="00A63293" w:rsidRPr="00FD7A52" w:rsidRDefault="00A63293" w:rsidP="00A63293">
      <w:pPr>
        <w:spacing w:after="0"/>
        <w:ind w:firstLine="720"/>
        <w:jc w:val="center"/>
        <w:rPr>
          <w:rFonts w:eastAsia="Times New Roman" w:cs="Times New Roman"/>
          <w:b/>
          <w:sz w:val="28"/>
          <w:szCs w:val="28"/>
        </w:rPr>
      </w:pPr>
      <w:r w:rsidRPr="00FD7A52">
        <w:rPr>
          <w:rFonts w:eastAsia="Times New Roman" w:cs="Times New Roman"/>
          <w:b/>
          <w:sz w:val="28"/>
          <w:szCs w:val="28"/>
        </w:rPr>
        <w:t>ХАРАКТЕРИСТИКА</w:t>
      </w:r>
    </w:p>
    <w:p w14:paraId="593AB4AA" w14:textId="77777777" w:rsidR="00A63293" w:rsidRPr="00FD7A52" w:rsidRDefault="00A63293" w:rsidP="00A63293">
      <w:pPr>
        <w:spacing w:after="0"/>
        <w:ind w:firstLine="720"/>
        <w:jc w:val="center"/>
        <w:rPr>
          <w:rFonts w:eastAsia="Times New Roman" w:cs="Times New Roman"/>
          <w:sz w:val="28"/>
          <w:szCs w:val="28"/>
        </w:rPr>
      </w:pPr>
      <w:r w:rsidRPr="00FD7A52">
        <w:rPr>
          <w:rFonts w:eastAsia="Times New Roman" w:cs="Times New Roman"/>
          <w:b/>
          <w:sz w:val="28"/>
          <w:szCs w:val="28"/>
        </w:rPr>
        <w:t>введенного в эксплуатацию объекта</w:t>
      </w:r>
      <w:r w:rsidRPr="00FD7A52">
        <w:rPr>
          <w:rFonts w:eastAsia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51"/>
        <w:gridCol w:w="2020"/>
      </w:tblGrid>
      <w:tr w:rsidR="00A63293" w:rsidRPr="00FD7A52" w14:paraId="26297F21" w14:textId="77777777" w:rsidTr="0006558A">
        <w:trPr>
          <w:trHeight w:val="400"/>
        </w:trPr>
        <w:tc>
          <w:tcPr>
            <w:tcW w:w="7551" w:type="dxa"/>
          </w:tcPr>
          <w:p w14:paraId="3C31B367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Категория дороги</w:t>
            </w:r>
          </w:p>
        </w:tc>
        <w:tc>
          <w:tcPr>
            <w:tcW w:w="2020" w:type="dxa"/>
          </w:tcPr>
          <w:p w14:paraId="59BC417F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66D6A6E3" w14:textId="77777777" w:rsidTr="0006558A">
        <w:trPr>
          <w:trHeight w:val="400"/>
        </w:trPr>
        <w:tc>
          <w:tcPr>
            <w:tcW w:w="7551" w:type="dxa"/>
          </w:tcPr>
          <w:p w14:paraId="20FECE3C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Протяженность участка, км</w:t>
            </w:r>
          </w:p>
        </w:tc>
        <w:tc>
          <w:tcPr>
            <w:tcW w:w="2020" w:type="dxa"/>
          </w:tcPr>
          <w:p w14:paraId="6A3AA4F1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43170EF8" w14:textId="77777777" w:rsidTr="0006558A">
        <w:trPr>
          <w:trHeight w:val="400"/>
        </w:trPr>
        <w:tc>
          <w:tcPr>
            <w:tcW w:w="7551" w:type="dxa"/>
          </w:tcPr>
          <w:p w14:paraId="53CD3D89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Ширина земляного полотна, м</w:t>
            </w:r>
          </w:p>
        </w:tc>
        <w:tc>
          <w:tcPr>
            <w:tcW w:w="2020" w:type="dxa"/>
          </w:tcPr>
          <w:p w14:paraId="03BEA044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15BB5DB3" w14:textId="77777777" w:rsidTr="0006558A">
        <w:trPr>
          <w:trHeight w:val="400"/>
        </w:trPr>
        <w:tc>
          <w:tcPr>
            <w:tcW w:w="7551" w:type="dxa"/>
          </w:tcPr>
          <w:p w14:paraId="66A617C2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Ширина проезжей части, м</w:t>
            </w:r>
          </w:p>
        </w:tc>
        <w:tc>
          <w:tcPr>
            <w:tcW w:w="2020" w:type="dxa"/>
          </w:tcPr>
          <w:p w14:paraId="0CEA5B40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7C09E6FA" w14:textId="77777777" w:rsidTr="0006558A">
        <w:trPr>
          <w:trHeight w:val="400"/>
        </w:trPr>
        <w:tc>
          <w:tcPr>
            <w:tcW w:w="7551" w:type="dxa"/>
          </w:tcPr>
          <w:p w14:paraId="50065F63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Вид покрытия (асфальтобетонное, цементобетонное и т.д.)</w:t>
            </w:r>
          </w:p>
        </w:tc>
        <w:tc>
          <w:tcPr>
            <w:tcW w:w="2020" w:type="dxa"/>
          </w:tcPr>
          <w:p w14:paraId="1F863E1F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54F3B398" w14:textId="77777777" w:rsidTr="0006558A">
        <w:trPr>
          <w:trHeight w:val="400"/>
        </w:trPr>
        <w:tc>
          <w:tcPr>
            <w:tcW w:w="7551" w:type="dxa"/>
          </w:tcPr>
          <w:p w14:paraId="22EEFC1C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4"/>
                <w:szCs w:val="24"/>
              </w:rPr>
              <w:t>Искусственные сооружения:</w:t>
            </w:r>
          </w:p>
        </w:tc>
        <w:tc>
          <w:tcPr>
            <w:tcW w:w="2020" w:type="dxa"/>
          </w:tcPr>
          <w:p w14:paraId="454A783E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293" w:rsidRPr="00FD7A52" w14:paraId="04DEE9B2" w14:textId="77777777" w:rsidTr="0006558A">
        <w:trPr>
          <w:trHeight w:val="400"/>
        </w:trPr>
        <w:tc>
          <w:tcPr>
            <w:tcW w:w="7551" w:type="dxa"/>
          </w:tcPr>
          <w:p w14:paraId="243DBC97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Мосты, путепроводы, тоннели, эстакады, шт./</w:t>
            </w: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пог</w:t>
            </w:r>
            <w:proofErr w:type="spellEnd"/>
            <w:r w:rsidRPr="00FD7A52">
              <w:rPr>
                <w:rFonts w:eastAsia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020" w:type="dxa"/>
          </w:tcPr>
          <w:p w14:paraId="6F78B5AF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26C7954C" w14:textId="77777777" w:rsidTr="0006558A">
        <w:trPr>
          <w:trHeight w:val="400"/>
        </w:trPr>
        <w:tc>
          <w:tcPr>
            <w:tcW w:w="7551" w:type="dxa"/>
          </w:tcPr>
          <w:p w14:paraId="76B81386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Водопропускные трубы, шт./</w:t>
            </w: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пог</w:t>
            </w:r>
            <w:proofErr w:type="spellEnd"/>
            <w:r w:rsidRPr="00FD7A52">
              <w:rPr>
                <w:rFonts w:eastAsia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020" w:type="dxa"/>
          </w:tcPr>
          <w:p w14:paraId="0ED1EEEC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5F41F5C6" w14:textId="77777777" w:rsidTr="0006558A">
        <w:trPr>
          <w:trHeight w:val="400"/>
        </w:trPr>
        <w:tc>
          <w:tcPr>
            <w:tcW w:w="7551" w:type="dxa"/>
          </w:tcPr>
          <w:p w14:paraId="51B75BFA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4"/>
                <w:szCs w:val="24"/>
              </w:rPr>
              <w:t>Обустройство дороги:</w:t>
            </w:r>
          </w:p>
        </w:tc>
        <w:tc>
          <w:tcPr>
            <w:tcW w:w="2020" w:type="dxa"/>
          </w:tcPr>
          <w:p w14:paraId="025057B9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293" w:rsidRPr="00FD7A52" w14:paraId="40E8B1DB" w14:textId="77777777" w:rsidTr="0006558A">
        <w:trPr>
          <w:trHeight w:val="400"/>
        </w:trPr>
        <w:tc>
          <w:tcPr>
            <w:tcW w:w="7551" w:type="dxa"/>
          </w:tcPr>
          <w:p w14:paraId="007E9529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Дорожное ограждение (металлическое, железобетонное), м</w:t>
            </w:r>
          </w:p>
        </w:tc>
        <w:tc>
          <w:tcPr>
            <w:tcW w:w="2020" w:type="dxa"/>
          </w:tcPr>
          <w:p w14:paraId="132D036A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3B2BC7DB" w14:textId="77777777" w:rsidTr="0006558A">
        <w:trPr>
          <w:trHeight w:val="400"/>
        </w:trPr>
        <w:tc>
          <w:tcPr>
            <w:tcW w:w="7551" w:type="dxa"/>
          </w:tcPr>
          <w:p w14:paraId="39FBF451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 xml:space="preserve">Сигнальные столбики, </w:t>
            </w: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020" w:type="dxa"/>
          </w:tcPr>
          <w:p w14:paraId="11D889D1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6AEB00B7" w14:textId="77777777" w:rsidTr="0006558A">
        <w:trPr>
          <w:trHeight w:val="400"/>
        </w:trPr>
        <w:tc>
          <w:tcPr>
            <w:tcW w:w="7551" w:type="dxa"/>
          </w:tcPr>
          <w:p w14:paraId="199EE77D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 xml:space="preserve">Дорожные знаки, </w:t>
            </w: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шт</w:t>
            </w:r>
            <w:proofErr w:type="spellEnd"/>
            <w:r w:rsidRPr="00FD7A52">
              <w:rPr>
                <w:rFonts w:eastAsia="Times New Roman" w:cs="Times New Roman"/>
                <w:sz w:val="24"/>
                <w:szCs w:val="24"/>
              </w:rPr>
              <w:t>/м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20" w:type="dxa"/>
          </w:tcPr>
          <w:p w14:paraId="00237277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6C79BE17" w14:textId="77777777" w:rsidTr="0006558A">
        <w:trPr>
          <w:trHeight w:val="400"/>
        </w:trPr>
        <w:tc>
          <w:tcPr>
            <w:tcW w:w="7551" w:type="dxa"/>
          </w:tcPr>
          <w:p w14:paraId="5487633E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Горизонтальная дорожная разметка термопластиком, 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20" w:type="dxa"/>
          </w:tcPr>
          <w:p w14:paraId="68F72600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157E6E5F" w14:textId="77777777" w:rsidR="00A63293" w:rsidRPr="00FD7A52" w:rsidRDefault="00A63293" w:rsidP="00A63293">
      <w:pPr>
        <w:keepNext/>
        <w:spacing w:after="0"/>
        <w:jc w:val="center"/>
        <w:outlineLvl w:val="0"/>
        <w:rPr>
          <w:rFonts w:eastAsia="Times New Roman" w:cs="Times New Roman"/>
          <w:b/>
          <w:sz w:val="24"/>
          <w:szCs w:val="24"/>
        </w:rPr>
      </w:pPr>
      <w:r w:rsidRPr="00FD7A52">
        <w:rPr>
          <w:rFonts w:eastAsia="Times New Roman" w:cs="Times New Roman"/>
          <w:b/>
          <w:sz w:val="24"/>
          <w:szCs w:val="24"/>
        </w:rPr>
        <w:t>ГАРАНТИЙНЫЕ СРОКИ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9"/>
        <w:gridCol w:w="2059"/>
      </w:tblGrid>
      <w:tr w:rsidR="00A63293" w:rsidRPr="00FD7A52" w14:paraId="4F6E1CB5" w14:textId="77777777" w:rsidTr="0006558A">
        <w:trPr>
          <w:trHeight w:val="272"/>
        </w:trPr>
        <w:tc>
          <w:tcPr>
            <w:tcW w:w="7599" w:type="dxa"/>
          </w:tcPr>
          <w:p w14:paraId="2E5CE949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Земляное полотно</w:t>
            </w:r>
          </w:p>
        </w:tc>
        <w:tc>
          <w:tcPr>
            <w:tcW w:w="2059" w:type="dxa"/>
          </w:tcPr>
          <w:p w14:paraId="3D6E66E4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2CC2C1D" w14:textId="77777777" w:rsidTr="0006558A">
        <w:trPr>
          <w:trHeight w:val="287"/>
        </w:trPr>
        <w:tc>
          <w:tcPr>
            <w:tcW w:w="7599" w:type="dxa"/>
          </w:tcPr>
          <w:p w14:paraId="4E502A76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4"/>
                <w:szCs w:val="24"/>
              </w:rPr>
              <w:t>Основание дорожной одежды</w:t>
            </w:r>
          </w:p>
        </w:tc>
        <w:tc>
          <w:tcPr>
            <w:tcW w:w="2059" w:type="dxa"/>
          </w:tcPr>
          <w:p w14:paraId="7479E17B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1CFE4A81" w14:textId="77777777" w:rsidTr="0006558A">
        <w:trPr>
          <w:trHeight w:val="272"/>
        </w:trPr>
        <w:tc>
          <w:tcPr>
            <w:tcW w:w="7599" w:type="dxa"/>
          </w:tcPr>
          <w:p w14:paraId="6DC514E5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Нижний слой покрытия</w:t>
            </w:r>
          </w:p>
        </w:tc>
        <w:tc>
          <w:tcPr>
            <w:tcW w:w="2059" w:type="dxa"/>
          </w:tcPr>
          <w:p w14:paraId="3CBF9685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0360625" w14:textId="77777777" w:rsidTr="0006558A">
        <w:trPr>
          <w:trHeight w:val="272"/>
        </w:trPr>
        <w:tc>
          <w:tcPr>
            <w:tcW w:w="7599" w:type="dxa"/>
          </w:tcPr>
          <w:p w14:paraId="627CF6B3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Верхний слой покрытия</w:t>
            </w:r>
          </w:p>
        </w:tc>
        <w:tc>
          <w:tcPr>
            <w:tcW w:w="2059" w:type="dxa"/>
          </w:tcPr>
          <w:p w14:paraId="6F1127F0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2BB0CD48" w14:textId="77777777" w:rsidTr="0006558A">
        <w:trPr>
          <w:trHeight w:val="272"/>
        </w:trPr>
        <w:tc>
          <w:tcPr>
            <w:tcW w:w="7599" w:type="dxa"/>
          </w:tcPr>
          <w:p w14:paraId="339678E8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Искусственные сооружения:</w:t>
            </w:r>
          </w:p>
        </w:tc>
        <w:tc>
          <w:tcPr>
            <w:tcW w:w="2059" w:type="dxa"/>
          </w:tcPr>
          <w:p w14:paraId="2EA9305B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37B5687" w14:textId="77777777" w:rsidTr="0006558A">
        <w:trPr>
          <w:trHeight w:val="272"/>
        </w:trPr>
        <w:tc>
          <w:tcPr>
            <w:tcW w:w="7599" w:type="dxa"/>
          </w:tcPr>
          <w:p w14:paraId="38BFFBCE" w14:textId="77777777" w:rsidR="00A63293" w:rsidRPr="00FD7A52" w:rsidRDefault="00A63293" w:rsidP="0006558A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Водопропускные трубы</w:t>
            </w:r>
          </w:p>
        </w:tc>
        <w:tc>
          <w:tcPr>
            <w:tcW w:w="2059" w:type="dxa"/>
          </w:tcPr>
          <w:p w14:paraId="382BCD9A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27DE4987" w14:textId="77777777" w:rsidTr="0006558A">
        <w:trPr>
          <w:trHeight w:val="287"/>
        </w:trPr>
        <w:tc>
          <w:tcPr>
            <w:tcW w:w="7599" w:type="dxa"/>
          </w:tcPr>
          <w:p w14:paraId="2DB33AC2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Регуляционные сооружения (тип сооружения)</w:t>
            </w:r>
          </w:p>
        </w:tc>
        <w:tc>
          <w:tcPr>
            <w:tcW w:w="2059" w:type="dxa"/>
          </w:tcPr>
          <w:p w14:paraId="4FE1E36A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439805C" w14:textId="77777777" w:rsidTr="0006558A">
        <w:trPr>
          <w:trHeight w:val="272"/>
        </w:trPr>
        <w:tc>
          <w:tcPr>
            <w:tcW w:w="7599" w:type="dxa"/>
          </w:tcPr>
          <w:p w14:paraId="15B788BA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Обустройство дороги:</w:t>
            </w:r>
          </w:p>
        </w:tc>
        <w:tc>
          <w:tcPr>
            <w:tcW w:w="2059" w:type="dxa"/>
          </w:tcPr>
          <w:p w14:paraId="3D050264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37989A9" w14:textId="77777777" w:rsidTr="0006558A">
        <w:trPr>
          <w:trHeight w:val="272"/>
        </w:trPr>
        <w:tc>
          <w:tcPr>
            <w:tcW w:w="7599" w:type="dxa"/>
          </w:tcPr>
          <w:p w14:paraId="2CFE0E95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lastRenderedPageBreak/>
              <w:t>Обустройство дороги и подходов</w:t>
            </w:r>
          </w:p>
        </w:tc>
        <w:tc>
          <w:tcPr>
            <w:tcW w:w="2059" w:type="dxa"/>
          </w:tcPr>
          <w:p w14:paraId="298236B5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68A2CBF1" w14:textId="77777777" w:rsidR="00A63293" w:rsidRPr="00FD7A52" w:rsidRDefault="00A63293" w:rsidP="00A63293">
      <w:pPr>
        <w:pBdr>
          <w:bottom w:val="single" w:sz="12" w:space="1" w:color="auto"/>
          <w:between w:val="single" w:sz="12" w:space="1" w:color="auto"/>
        </w:pBdr>
        <w:spacing w:after="0"/>
        <w:rPr>
          <w:rFonts w:eastAsia="Times New Roman" w:cs="Times New Roman"/>
          <w:sz w:val="28"/>
        </w:rPr>
      </w:pPr>
    </w:p>
    <w:p w14:paraId="4876DB8E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</w:rPr>
      </w:pPr>
      <w:r w:rsidRPr="00FD7A52">
        <w:rPr>
          <w:rFonts w:eastAsia="Times New Roman" w:cs="Times New Roman"/>
        </w:rPr>
        <w:t>(полное наименование генеральной подрядной организации)</w:t>
      </w:r>
    </w:p>
    <w:p w14:paraId="12D1ABDB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sz w:val="28"/>
        </w:rPr>
      </w:pPr>
    </w:p>
    <w:p w14:paraId="10BABF29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принимает на себя обязательства устранять дефекты, возникшие в течение гарантийных сроков.</w:t>
      </w:r>
    </w:p>
    <w:p w14:paraId="67445020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В случае выявления дефектов отдельных конструктивных элементов участка автомобильной дороги в пределах гарантийного срока, гарантийный срок на этот конструктивный элемент или его часть прерывается на период с даты подписания акта, фиксирующего дефекты, до даты устранения выявленных дефектов при этом период проведения работ по устранению выявленных дефектов не засчитывается в гарантийный срок.</w:t>
      </w:r>
    </w:p>
    <w:p w14:paraId="42C2B95C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Подрядчик несет имущественную ответственность за качество и объем выполненных работ, сроки, оговоренные Договором и настоящим Гарантийным паспортом.</w:t>
      </w:r>
    </w:p>
    <w:p w14:paraId="434DE12D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sz w:val="24"/>
          <w:szCs w:val="24"/>
        </w:rPr>
      </w:pPr>
    </w:p>
    <w:p w14:paraId="1DC464A0" w14:textId="77777777" w:rsidR="00A63293" w:rsidRPr="00FD7A52" w:rsidRDefault="00A63293" w:rsidP="00A63293">
      <w:pPr>
        <w:spacing w:after="12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_______________________________________                    </w:t>
      </w:r>
      <w:r w:rsidR="00A977A5">
        <w:rPr>
          <w:rFonts w:eastAsia="Times New Roman" w:cs="Times New Roman"/>
          <w:bCs/>
          <w:sz w:val="24"/>
          <w:szCs w:val="24"/>
        </w:rPr>
        <w:t xml:space="preserve">            ___________       </w:t>
      </w:r>
    </w:p>
    <w:p w14:paraId="12550979" w14:textId="77777777" w:rsidR="00A63293" w:rsidRPr="00FD7A52" w:rsidRDefault="00A63293" w:rsidP="00A63293">
      <w:pPr>
        <w:spacing w:after="12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(Руководитель генеральной подрядной организации                         Подпись          </w:t>
      </w:r>
      <w:proofErr w:type="gramStart"/>
      <w:r w:rsidRPr="00FD7A52">
        <w:rPr>
          <w:rFonts w:eastAsia="Times New Roman" w:cs="Times New Roman"/>
          <w:bCs/>
          <w:sz w:val="24"/>
          <w:szCs w:val="24"/>
        </w:rPr>
        <w:t xml:space="preserve">   (</w:t>
      </w:r>
      <w:proofErr w:type="gramEnd"/>
      <w:r w:rsidRPr="00FD7A52">
        <w:rPr>
          <w:rFonts w:eastAsia="Times New Roman" w:cs="Times New Roman"/>
          <w:bCs/>
          <w:sz w:val="24"/>
          <w:szCs w:val="24"/>
        </w:rPr>
        <w:t>Фамилия И.О.)</w:t>
      </w:r>
    </w:p>
    <w:p w14:paraId="63591509" w14:textId="77777777" w:rsidR="00A63293" w:rsidRPr="00FD7A52" w:rsidRDefault="00A63293" w:rsidP="00A63293">
      <w:pPr>
        <w:spacing w:after="12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        </w:t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  <w:t xml:space="preserve">                           МП</w:t>
      </w:r>
    </w:p>
    <w:p w14:paraId="6B88EF4E" w14:textId="77777777" w:rsidR="00A63293" w:rsidRPr="00FD7A52" w:rsidRDefault="00A63293" w:rsidP="00A63293">
      <w:pPr>
        <w:spacing w:after="0"/>
        <w:ind w:firstLine="72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Гарантийный паспорт выдан___________________________________</w:t>
      </w:r>
    </w:p>
    <w:p w14:paraId="7F5178E5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7397E93E" w14:textId="77777777" w:rsidR="00A63293" w:rsidRPr="00FD7A52" w:rsidRDefault="00A63293" w:rsidP="00A63293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 xml:space="preserve">(полное наименование организации, осуществляющей эксплуатацию объекта, </w:t>
      </w:r>
    </w:p>
    <w:p w14:paraId="25DBD9B3" w14:textId="77777777" w:rsidR="00A63293" w:rsidRPr="00FD7A52" w:rsidRDefault="00A63293" w:rsidP="00A63293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юридический адрес, ИНН)</w:t>
      </w:r>
    </w:p>
    <w:p w14:paraId="7E3B6A56" w14:textId="77777777" w:rsidR="00A63293" w:rsidRPr="00FD7A52" w:rsidRDefault="00A63293" w:rsidP="00A63293">
      <w:pPr>
        <w:pBdr>
          <w:bottom w:val="single" w:sz="12" w:space="1" w:color="auto"/>
        </w:pBdr>
        <w:spacing w:after="0"/>
        <w:jc w:val="left"/>
        <w:rPr>
          <w:rFonts w:eastAsia="Times New Roman" w:cs="Times New Roman"/>
          <w:sz w:val="24"/>
          <w:szCs w:val="24"/>
        </w:rPr>
      </w:pPr>
    </w:p>
    <w:p w14:paraId="486B5BEE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59B28882" w14:textId="77777777" w:rsidR="00A63293" w:rsidRPr="00FD7A52" w:rsidRDefault="00A63293" w:rsidP="00A63293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которое обязуется своевременно и в полном объеме выполнять работы по содержанию принятого в эксплуатацию____________________________________________</w:t>
      </w:r>
      <w:r w:rsidR="00A977A5">
        <w:rPr>
          <w:rFonts w:eastAsia="Times New Roman" w:cs="Times New Roman"/>
          <w:sz w:val="24"/>
          <w:szCs w:val="24"/>
        </w:rPr>
        <w:t>____________________</w:t>
      </w:r>
    </w:p>
    <w:p w14:paraId="312BD545" w14:textId="77777777" w:rsidR="00FC3B55" w:rsidRDefault="00A63293" w:rsidP="00FC3B55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A977A5">
        <w:rPr>
          <w:rFonts w:eastAsia="Times New Roman" w:cs="Times New Roman"/>
          <w:sz w:val="24"/>
          <w:szCs w:val="24"/>
        </w:rPr>
        <w:t>_________________</w:t>
      </w:r>
      <w:r w:rsidRPr="00FD7A52">
        <w:rPr>
          <w:rFonts w:eastAsia="Times New Roman" w:cs="Times New Roman"/>
          <w:sz w:val="24"/>
          <w:szCs w:val="24"/>
        </w:rPr>
        <w:t>_,</w:t>
      </w:r>
    </w:p>
    <w:p w14:paraId="79A17D12" w14:textId="77777777" w:rsidR="00A63293" w:rsidRPr="00FD7A52" w:rsidRDefault="00A63293" w:rsidP="00FC3B55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 xml:space="preserve">(наименование объекта, адрес пускового комплекса, очереди </w:t>
      </w:r>
      <w:proofErr w:type="gramStart"/>
      <w:r w:rsidRPr="00FD7A52">
        <w:rPr>
          <w:rFonts w:eastAsia="Times New Roman" w:cs="Times New Roman"/>
          <w:sz w:val="24"/>
          <w:szCs w:val="24"/>
        </w:rPr>
        <w:t>строительства ,наименование</w:t>
      </w:r>
      <w:proofErr w:type="gramEnd"/>
      <w:r w:rsidRPr="00FD7A52">
        <w:rPr>
          <w:rFonts w:eastAsia="Times New Roman" w:cs="Times New Roman"/>
          <w:sz w:val="24"/>
          <w:szCs w:val="24"/>
        </w:rPr>
        <w:t xml:space="preserve"> автомобильной дороги)</w:t>
      </w:r>
    </w:p>
    <w:p w14:paraId="434826E8" w14:textId="77777777" w:rsidR="00A63293" w:rsidRPr="00FD7A52" w:rsidRDefault="00A63293" w:rsidP="00A63293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а также зданий и сооружений дорожно-эксплуатационной службы.</w:t>
      </w:r>
    </w:p>
    <w:p w14:paraId="4209666D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                    ____________              ______________</w:t>
      </w:r>
    </w:p>
    <w:p w14:paraId="7DAB3CC2" w14:textId="77777777" w:rsidR="00A977A5" w:rsidRDefault="00A63293" w:rsidP="00A977A5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(Руководитель эксплуатирующей организации)       </w:t>
      </w:r>
      <w:r w:rsidR="00A977A5">
        <w:rPr>
          <w:rFonts w:eastAsia="Times New Roman" w:cs="Times New Roman"/>
          <w:bCs/>
          <w:sz w:val="24"/>
          <w:szCs w:val="24"/>
        </w:rPr>
        <w:t xml:space="preserve">      Подпись</w:t>
      </w:r>
      <w:r w:rsidR="00A977A5">
        <w:rPr>
          <w:rFonts w:eastAsia="Times New Roman" w:cs="Times New Roman"/>
          <w:bCs/>
          <w:sz w:val="24"/>
          <w:szCs w:val="24"/>
        </w:rPr>
        <w:tab/>
        <w:t>(Фамилия И.О.)</w:t>
      </w:r>
    </w:p>
    <w:p w14:paraId="2D46E486" w14:textId="77777777" w:rsidR="00A977A5" w:rsidRDefault="00A977A5" w:rsidP="00A977A5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</w:p>
    <w:p w14:paraId="13B9C0E0" w14:textId="77777777" w:rsidR="00A41EFC" w:rsidRPr="00A41EFC" w:rsidRDefault="00A41EFC" w:rsidP="00A41EFC">
      <w:pPr>
        <w:shd w:val="clear" w:color="auto" w:fill="FFFFFF"/>
        <w:spacing w:after="0"/>
        <w:ind w:left="720"/>
        <w:rPr>
          <w:rFonts w:eastAsia="Times New Roman"/>
          <w:bCs/>
          <w:color w:val="000000"/>
          <w:sz w:val="24"/>
          <w:szCs w:val="24"/>
        </w:rPr>
      </w:pPr>
      <w:r w:rsidRPr="00A41EFC">
        <w:rPr>
          <w:rFonts w:eastAsia="Times New Roman"/>
          <w:bCs/>
          <w:color w:val="000000"/>
          <w:sz w:val="24"/>
          <w:szCs w:val="24"/>
        </w:rPr>
        <w:t>ФОРМА СОГЛАСОВАНА СТОРОНАМИ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20"/>
      </w:tblGrid>
      <w:tr w:rsidR="00384901" w:rsidRPr="00384901" w14:paraId="37785EB5" w14:textId="77777777" w:rsidTr="00A42558">
        <w:tc>
          <w:tcPr>
            <w:tcW w:w="6220" w:type="dxa"/>
          </w:tcPr>
          <w:p w14:paraId="5828FCD5" w14:textId="77777777" w:rsidR="00384901" w:rsidRPr="00384901" w:rsidRDefault="00384901" w:rsidP="00F64916">
            <w:pPr>
              <w:shd w:val="clear" w:color="auto" w:fill="FFFFFF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</w:tbl>
    <w:p w14:paraId="010E6726" w14:textId="5EFB520A" w:rsidR="00A42558" w:rsidRPr="007A1926" w:rsidRDefault="00A42558" w:rsidP="00A42558">
      <w:pPr>
        <w:shd w:val="clear" w:color="auto" w:fill="FFFFFF"/>
        <w:spacing w:after="0"/>
        <w:ind w:left="720"/>
        <w:jc w:val="center"/>
        <w:rPr>
          <w:rFonts w:cs="Times New Roman"/>
          <w:b/>
          <w:sz w:val="24"/>
          <w:szCs w:val="24"/>
        </w:rPr>
      </w:pPr>
      <w:r w:rsidRPr="007A1926">
        <w:rPr>
          <w:rFonts w:cs="Times New Roman"/>
          <w:b/>
          <w:sz w:val="24"/>
          <w:szCs w:val="24"/>
        </w:rPr>
        <w:t>ПОДПИСИ СТОРОН</w:t>
      </w:r>
    </w:p>
    <w:p w14:paraId="6A874231" w14:textId="77777777" w:rsidR="00A42558" w:rsidRPr="007A1926" w:rsidRDefault="00A42558" w:rsidP="00A42558">
      <w:pPr>
        <w:shd w:val="clear" w:color="auto" w:fill="FFFFFF"/>
        <w:spacing w:after="0"/>
        <w:ind w:left="720"/>
        <w:jc w:val="center"/>
        <w:rPr>
          <w:rFonts w:cs="Times New Roman"/>
          <w:b/>
          <w:sz w:val="24"/>
          <w:szCs w:val="24"/>
        </w:rPr>
      </w:pP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A42558" w:rsidRPr="007A1926" w14:paraId="57DA87CD" w14:textId="77777777" w:rsidTr="005B324F">
        <w:tc>
          <w:tcPr>
            <w:tcW w:w="4715" w:type="dxa"/>
          </w:tcPr>
          <w:p w14:paraId="2097BDDA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7A1926">
              <w:rPr>
                <w:rFonts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926" w:type="dxa"/>
          </w:tcPr>
          <w:p w14:paraId="785B0BA4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7A1926">
              <w:rPr>
                <w:rFonts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A42558" w:rsidRPr="007A1926" w14:paraId="1578CB30" w14:textId="77777777" w:rsidTr="005B324F">
        <w:tc>
          <w:tcPr>
            <w:tcW w:w="4715" w:type="dxa"/>
          </w:tcPr>
          <w:p w14:paraId="7598B762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sz w:val="24"/>
                <w:szCs w:val="24"/>
              </w:rPr>
            </w:pPr>
            <w:r w:rsidRPr="007A1926">
              <w:rPr>
                <w:rFonts w:cs="Times New Roman"/>
                <w:sz w:val="24"/>
                <w:szCs w:val="24"/>
                <w:lang w:val="en-US"/>
              </w:rPr>
              <w:t>OOO</w:t>
            </w:r>
            <w:r w:rsidRPr="007A1926">
              <w:rPr>
                <w:rFonts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7EC02ABA" w14:textId="77777777" w:rsidR="00A42558" w:rsidRPr="007A1926" w:rsidRDefault="00A42558" w:rsidP="005B324F">
            <w:pPr>
              <w:rPr>
                <w:rFonts w:cs="Times New Roman"/>
                <w:sz w:val="24"/>
                <w:szCs w:val="24"/>
              </w:rPr>
            </w:pPr>
          </w:p>
          <w:p w14:paraId="2D3412CA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sz w:val="24"/>
                <w:szCs w:val="24"/>
              </w:rPr>
            </w:pPr>
            <w:r w:rsidRPr="007A1926">
              <w:rPr>
                <w:rFonts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926" w:type="dxa"/>
          </w:tcPr>
          <w:p w14:paraId="41C1948B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sz w:val="24"/>
                <w:szCs w:val="24"/>
              </w:rPr>
            </w:pPr>
            <w:r w:rsidRPr="007A1926">
              <w:rPr>
                <w:rFonts w:cs="Times New Roman"/>
                <w:sz w:val="24"/>
                <w:szCs w:val="24"/>
              </w:rPr>
              <w:t>___________________________________</w:t>
            </w:r>
          </w:p>
          <w:p w14:paraId="3A6C6513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sz w:val="24"/>
                <w:szCs w:val="24"/>
              </w:rPr>
            </w:pPr>
          </w:p>
          <w:p w14:paraId="6B6E55CD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sz w:val="24"/>
                <w:szCs w:val="24"/>
              </w:rPr>
            </w:pPr>
            <w:r w:rsidRPr="007A1926">
              <w:rPr>
                <w:rFonts w:cs="Times New Roman"/>
                <w:sz w:val="24"/>
                <w:szCs w:val="24"/>
              </w:rPr>
              <w:t>___________________________________</w:t>
            </w:r>
          </w:p>
          <w:p w14:paraId="02DE99C1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sz w:val="24"/>
                <w:szCs w:val="24"/>
              </w:rPr>
            </w:pPr>
          </w:p>
          <w:p w14:paraId="30BD3364" w14:textId="77777777" w:rsidR="00A42558" w:rsidRPr="007A1926" w:rsidRDefault="00A42558" w:rsidP="005B324F">
            <w:pPr>
              <w:shd w:val="clear" w:color="auto" w:fill="FFFFFF"/>
              <w:spacing w:after="0"/>
              <w:rPr>
                <w:rFonts w:cs="Times New Roman"/>
                <w:sz w:val="24"/>
                <w:szCs w:val="24"/>
              </w:rPr>
            </w:pPr>
          </w:p>
          <w:p w14:paraId="65695899" w14:textId="77777777" w:rsidR="00A42558" w:rsidRPr="007A1926" w:rsidRDefault="00A42558" w:rsidP="005B324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42558" w:rsidRPr="007A1926" w14:paraId="58D7844D" w14:textId="77777777" w:rsidTr="005B324F">
        <w:tc>
          <w:tcPr>
            <w:tcW w:w="4715" w:type="dxa"/>
          </w:tcPr>
          <w:p w14:paraId="5617AF9A" w14:textId="77777777" w:rsidR="00A42558" w:rsidRPr="007A1926" w:rsidRDefault="00A42558" w:rsidP="005B324F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____________________ </w:t>
            </w:r>
            <w:r w:rsidRPr="007A1926">
              <w:rPr>
                <w:rFonts w:cs="Times New Roman"/>
                <w:sz w:val="24"/>
                <w:szCs w:val="24"/>
              </w:rPr>
              <w:t>Р.Ф. Шайдуллин</w:t>
            </w:r>
            <w:r w:rsidRPr="007A1926">
              <w:rPr>
                <w:sz w:val="24"/>
                <w:szCs w:val="24"/>
              </w:rPr>
              <w:t xml:space="preserve">  </w:t>
            </w:r>
          </w:p>
          <w:p w14:paraId="65B88581" w14:textId="77777777" w:rsidR="00A42558" w:rsidRPr="007A1926" w:rsidRDefault="00A42558" w:rsidP="005B324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72E6888B" w14:textId="77777777" w:rsidR="00A42558" w:rsidRPr="007A1926" w:rsidRDefault="00A42558" w:rsidP="005B324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 </w:t>
            </w:r>
            <w:r w:rsidRPr="007A1926">
              <w:rPr>
                <w:rFonts w:cs="Times New Roman"/>
                <w:sz w:val="24"/>
                <w:szCs w:val="24"/>
              </w:rPr>
              <w:t>/_______________/</w:t>
            </w:r>
          </w:p>
          <w:p w14:paraId="11111ECE" w14:textId="77777777" w:rsidR="00A42558" w:rsidRPr="007A1926" w:rsidRDefault="00A42558" w:rsidP="005B324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>М.П.</w:t>
            </w:r>
          </w:p>
        </w:tc>
      </w:tr>
    </w:tbl>
    <w:p w14:paraId="0D13A79D" w14:textId="77777777" w:rsidR="00EE64FA" w:rsidRPr="007A1926" w:rsidRDefault="00EE64FA" w:rsidP="00A63293">
      <w:pPr>
        <w:rPr>
          <w:rFonts w:eastAsia="Times New Roman" w:cs="Times New Roman"/>
          <w:bCs/>
          <w:sz w:val="24"/>
          <w:szCs w:val="24"/>
        </w:rPr>
      </w:pPr>
    </w:p>
    <w:sectPr w:rsidR="00EE64FA" w:rsidRPr="007A1926" w:rsidSect="00384901">
      <w:pgSz w:w="11906" w:h="16838"/>
      <w:pgMar w:top="1134" w:right="567" w:bottom="426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293"/>
    <w:rsid w:val="00007BA7"/>
    <w:rsid w:val="000F1D41"/>
    <w:rsid w:val="00384901"/>
    <w:rsid w:val="006E01A6"/>
    <w:rsid w:val="007A1926"/>
    <w:rsid w:val="00886D6E"/>
    <w:rsid w:val="00A41EFC"/>
    <w:rsid w:val="00A42558"/>
    <w:rsid w:val="00A63293"/>
    <w:rsid w:val="00A977A5"/>
    <w:rsid w:val="00AD51BC"/>
    <w:rsid w:val="00B5041D"/>
    <w:rsid w:val="00B77D22"/>
    <w:rsid w:val="00D01364"/>
    <w:rsid w:val="00EE64FA"/>
    <w:rsid w:val="00F85EED"/>
    <w:rsid w:val="00FC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DD704"/>
  <w15:docId w15:val="{179E0784-A4B7-431C-A3A4-6EBF424B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293"/>
    <w:pPr>
      <w:spacing w:after="60" w:line="240" w:lineRule="auto"/>
      <w:jc w:val="both"/>
    </w:pPr>
    <w:rPr>
      <w:rFonts w:ascii="Times New Roman" w:eastAsia="Calibri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D4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2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Николаевна</dc:creator>
  <cp:keywords/>
  <dc:description/>
  <cp:lastModifiedBy>Тимошенко Яна Владимировна</cp:lastModifiedBy>
  <cp:revision>9</cp:revision>
  <dcterms:created xsi:type="dcterms:W3CDTF">2020-07-20T18:34:00Z</dcterms:created>
  <dcterms:modified xsi:type="dcterms:W3CDTF">2023-01-20T07:02:00Z</dcterms:modified>
</cp:coreProperties>
</file>